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1BCFC" w14:textId="77777777" w:rsidR="0027224F" w:rsidRPr="00797812" w:rsidRDefault="0027224F" w:rsidP="0027224F">
      <w:pPr>
        <w:jc w:val="lef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様式第９）</w:t>
      </w:r>
      <w:r w:rsidRPr="00797812">
        <w:rPr>
          <w:rFonts w:asciiTheme="majorEastAsia" w:eastAsiaTheme="majorEastAsia" w:hAnsiTheme="majorEastAsia" w:hint="eastAsia"/>
          <w:sz w:val="20"/>
          <w:szCs w:val="20"/>
        </w:rPr>
        <w:t>（補助事業分類Ａ・Ｂ・Ｃ）</w:t>
      </w:r>
      <w:r w:rsidRPr="00797812">
        <w:rPr>
          <w:rFonts w:asciiTheme="majorEastAsia" w:eastAsiaTheme="majorEastAsia" w:hAnsiTheme="majorEastAsia" w:cs="ＭＳ 明朝" w:hint="eastAsia"/>
          <w:b/>
          <w:sz w:val="20"/>
          <w:szCs w:val="20"/>
          <w:u w:val="wave"/>
        </w:rPr>
        <w:t>（共同申請の場合には、申請者ごとに作成）</w:t>
      </w:r>
    </w:p>
    <w:p w14:paraId="703BE7BC"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45360F7B"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45FCC902" w14:textId="77777777" w:rsidR="0027224F" w:rsidRPr="00797812" w:rsidRDefault="0027224F" w:rsidP="0027224F">
      <w:pPr>
        <w:pStyle w:val="a3"/>
        <w:wordWrap/>
        <w:spacing w:line="300" w:lineRule="exact"/>
        <w:jc w:val="right"/>
        <w:rPr>
          <w:rFonts w:asciiTheme="majorEastAsia" w:eastAsiaTheme="majorEastAsia" w:hAnsiTheme="majorEastAsia"/>
          <w:spacing w:val="0"/>
        </w:rPr>
      </w:pPr>
    </w:p>
    <w:p w14:paraId="0DB83E14"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70322B67"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4FB7F9B7"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5FF3BF84"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25070338" w14:textId="77777777" w:rsidR="0027224F" w:rsidRPr="00797812" w:rsidRDefault="0027224F" w:rsidP="0027224F">
      <w:pPr>
        <w:pStyle w:val="Default"/>
        <w:jc w:val="center"/>
        <w:rPr>
          <w:rFonts w:asciiTheme="majorEastAsia" w:eastAsiaTheme="majorEastAsia" w:hAnsiTheme="majorEastAsia"/>
          <w:color w:val="auto"/>
          <w:sz w:val="23"/>
          <w:szCs w:val="23"/>
        </w:rPr>
      </w:pPr>
    </w:p>
    <w:p w14:paraId="19135423"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158F7F8F" w14:textId="77777777" w:rsidR="0027224F" w:rsidRPr="00797812" w:rsidRDefault="0027224F" w:rsidP="0027224F">
      <w:pPr>
        <w:pStyle w:val="Default"/>
        <w:rPr>
          <w:rFonts w:asciiTheme="majorEastAsia" w:eastAsiaTheme="majorEastAsia" w:hAnsiTheme="majorEastAsia"/>
          <w:color w:val="auto"/>
          <w:sz w:val="23"/>
          <w:szCs w:val="23"/>
        </w:rPr>
      </w:pPr>
    </w:p>
    <w:p w14:paraId="3D1D574F" w14:textId="77777777" w:rsidR="0027224F" w:rsidRPr="00797812" w:rsidRDefault="0027224F" w:rsidP="0027224F">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蓄電池の国内生産基盤確保のための先端生産技術導入・開発促進事業の応募</w:t>
      </w:r>
      <w:r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29AB3AAE" w14:textId="77777777" w:rsidR="0027224F" w:rsidRPr="00797812" w:rsidRDefault="0027224F" w:rsidP="0027224F">
      <w:pPr>
        <w:pStyle w:val="a3"/>
        <w:wordWrap/>
        <w:spacing w:line="400" w:lineRule="exact"/>
        <w:rPr>
          <w:rFonts w:asciiTheme="majorEastAsia" w:eastAsiaTheme="majorEastAsia" w:hAnsiTheme="majorEastAsia"/>
        </w:rPr>
      </w:pPr>
    </w:p>
    <w:p w14:paraId="28F6FBE8"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262AACD4" w14:textId="77777777" w:rsidR="0027224F" w:rsidRPr="00797812" w:rsidRDefault="0027224F" w:rsidP="0027224F">
      <w:pPr>
        <w:pStyle w:val="a3"/>
        <w:wordWrap/>
        <w:spacing w:line="400" w:lineRule="exact"/>
        <w:rPr>
          <w:rFonts w:asciiTheme="majorEastAsia" w:eastAsiaTheme="majorEastAsia" w:hAnsiTheme="majorEastAsia"/>
        </w:rPr>
      </w:pPr>
    </w:p>
    <w:p w14:paraId="4E3507AC" w14:textId="77777777" w:rsidR="0027224F" w:rsidRPr="00797812" w:rsidRDefault="0027224F" w:rsidP="0027224F">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63743656"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C556DCF"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7462A5F7"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0785FA08" w14:textId="77777777" w:rsidR="0027224F" w:rsidRPr="00797812" w:rsidRDefault="0027224F" w:rsidP="0027224F">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39D5BDC7" w14:textId="77777777" w:rsidR="0027224F" w:rsidRPr="00797812" w:rsidRDefault="0027224F" w:rsidP="0027224F">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へ　役員等が暴力団又は暴力団員等に対して資金等を供給し、又は便宜を供与するなど積極的に暴力団の維持、運営に協力し、若しくは関与している事業所</w:t>
      </w:r>
    </w:p>
    <w:p w14:paraId="57DE4FF6" w14:textId="77777777" w:rsidR="0027224F" w:rsidRPr="00797812" w:rsidRDefault="0027224F" w:rsidP="0027224F">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06AE73F3" w14:textId="77777777" w:rsidR="0027224F" w:rsidRPr="00797812" w:rsidRDefault="0027224F" w:rsidP="0027224F">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6DA2F41C" w14:textId="77777777" w:rsidR="0027224F" w:rsidRPr="00797812" w:rsidRDefault="0027224F" w:rsidP="0027224F">
      <w:pPr>
        <w:rPr>
          <w:rFonts w:asciiTheme="majorEastAsia" w:eastAsiaTheme="majorEastAsia" w:hAnsiTheme="majorEastAsia"/>
          <w:sz w:val="20"/>
          <w:szCs w:val="20"/>
          <w:u w:val="single"/>
        </w:rPr>
      </w:pPr>
    </w:p>
    <w:bookmarkEnd w:id="0"/>
    <w:bookmarkEnd w:id="1"/>
    <w:p w14:paraId="1F7BD747" w14:textId="6E6AB44D" w:rsidR="0027224F" w:rsidRPr="00797812" w:rsidRDefault="0027224F" w:rsidP="0027224F">
      <w:pPr>
        <w:widowControl/>
        <w:jc w:val="left"/>
        <w:rPr>
          <w:rFonts w:asciiTheme="majorEastAsia" w:eastAsiaTheme="majorEastAsia" w:hAnsiTheme="majorEastAsia"/>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B22E4" w14:textId="77777777" w:rsidR="00F662EA" w:rsidRDefault="00F662EA">
      <w:r>
        <w:separator/>
      </w:r>
    </w:p>
  </w:endnote>
  <w:endnote w:type="continuationSeparator" w:id="0">
    <w:p w14:paraId="5A2A8750" w14:textId="77777777" w:rsidR="00F662EA" w:rsidRDefault="00F6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6271D" w14:textId="77777777" w:rsidR="00F662EA" w:rsidRDefault="00F662EA">
      <w:r>
        <w:separator/>
      </w:r>
    </w:p>
  </w:footnote>
  <w:footnote w:type="continuationSeparator" w:id="0">
    <w:p w14:paraId="2B9DF999" w14:textId="77777777" w:rsidR="00F662EA" w:rsidRDefault="00F66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2022-03-24T08:27:00Z</dcterms:created>
  <dcterms:modified xsi:type="dcterms:W3CDTF">2022-03-24T08:28:00Z</dcterms:modified>
</cp:coreProperties>
</file>