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2868" w14:textId="4B1A79BA" w:rsidR="00406217" w:rsidRPr="002F5A99" w:rsidRDefault="00793FF9" w:rsidP="002F5A99">
      <w:pPr>
        <w:snapToGrid w:val="0"/>
        <w:spacing w:line="460" w:lineRule="exact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z w:val="21"/>
          <w:szCs w:val="21"/>
        </w:rPr>
        <w:t>別添資料４</w:t>
      </w:r>
    </w:p>
    <w:p w14:paraId="335AEFE7" w14:textId="77777777" w:rsidR="008E4349" w:rsidRPr="002F5A99" w:rsidRDefault="008E4349" w:rsidP="00EB665E">
      <w:pPr>
        <w:snapToGrid w:val="0"/>
        <w:spacing w:line="460" w:lineRule="exact"/>
        <w:jc w:val="center"/>
        <w:rPr>
          <w:rFonts w:ascii="BIZ UDPゴシック" w:eastAsia="BIZ UDPゴシック" w:hAnsi="BIZ UDPゴシック"/>
          <w:sz w:val="30"/>
        </w:rPr>
      </w:pPr>
    </w:p>
    <w:p w14:paraId="42B24DC1" w14:textId="77777777" w:rsidR="00406217" w:rsidRPr="002F5A99" w:rsidRDefault="00406217" w:rsidP="00EB665E">
      <w:pPr>
        <w:snapToGrid w:val="0"/>
        <w:spacing w:line="460" w:lineRule="exact"/>
        <w:jc w:val="center"/>
        <w:rPr>
          <w:rFonts w:ascii="BIZ UDPゴシック" w:eastAsia="BIZ UDPゴシック" w:hAnsi="BIZ UDPゴシック"/>
          <w:sz w:val="30"/>
        </w:rPr>
      </w:pPr>
    </w:p>
    <w:p w14:paraId="4D5DC0FA" w14:textId="77777777" w:rsidR="00993D78" w:rsidRPr="002F5A99" w:rsidRDefault="00406217" w:rsidP="00EB665E">
      <w:pPr>
        <w:snapToGrid w:val="0"/>
        <w:spacing w:line="460" w:lineRule="exact"/>
        <w:jc w:val="center"/>
        <w:rPr>
          <w:rFonts w:ascii="BIZ UDPゴシック" w:eastAsia="BIZ UDPゴシック" w:hAnsi="BIZ UDPゴシック"/>
        </w:rPr>
      </w:pPr>
      <w:r w:rsidRPr="002F5A99">
        <w:rPr>
          <w:rFonts w:ascii="BIZ UDPゴシック" w:eastAsia="BIZ UDPゴシック" w:hAnsi="BIZ UDPゴシック" w:hint="eastAsia"/>
          <w:sz w:val="30"/>
        </w:rPr>
        <w:t>貸　与　申　請　書</w:t>
      </w:r>
    </w:p>
    <w:p w14:paraId="20C104D3" w14:textId="77777777" w:rsidR="00993D78" w:rsidRPr="002F5A99" w:rsidRDefault="00993D78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27E2C980" w14:textId="77777777" w:rsidR="00406217" w:rsidRPr="002F5A99" w:rsidRDefault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42590BD7" w14:textId="77777777" w:rsidR="008E4349" w:rsidRPr="002F5A99" w:rsidRDefault="008E4349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6D2816DD" w14:textId="4D1A55AB" w:rsidR="00993D78" w:rsidRPr="002F5A99" w:rsidRDefault="00DB00D6" w:rsidP="002F5A99">
      <w:pPr>
        <w:wordWrap w:val="0"/>
        <w:snapToGrid w:val="0"/>
        <w:spacing w:line="360" w:lineRule="exact"/>
        <w:jc w:val="righ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pacing w:val="1"/>
          <w:sz w:val="21"/>
          <w:szCs w:val="21"/>
        </w:rPr>
        <w:t>令和６</w:t>
      </w:r>
      <w:r w:rsidR="00993D78" w:rsidRPr="002F5A99">
        <w:rPr>
          <w:rFonts w:ascii="BIZ UDPゴシック" w:eastAsia="BIZ UDPゴシック" w:hAnsi="BIZ UDPゴシック" w:hint="eastAsia"/>
          <w:sz w:val="21"/>
          <w:szCs w:val="21"/>
        </w:rPr>
        <w:t>年</w:t>
      </w:r>
      <w:r w:rsidR="00993D78" w:rsidRPr="002F5A99">
        <w:rPr>
          <w:rFonts w:ascii="BIZ UDPゴシック" w:eastAsia="BIZ UDPゴシック" w:hAnsi="BIZ UDPゴシック"/>
          <w:spacing w:val="1"/>
          <w:sz w:val="21"/>
          <w:szCs w:val="21"/>
        </w:rPr>
        <w:t xml:space="preserve">     </w:t>
      </w:r>
      <w:r w:rsidR="00993D78" w:rsidRPr="002F5A99"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993D78" w:rsidRPr="002F5A99">
        <w:rPr>
          <w:rFonts w:ascii="BIZ UDPゴシック" w:eastAsia="BIZ UDPゴシック" w:hAnsi="BIZ UDPゴシック"/>
          <w:spacing w:val="1"/>
          <w:sz w:val="21"/>
          <w:szCs w:val="21"/>
        </w:rPr>
        <w:t xml:space="preserve">     </w:t>
      </w:r>
      <w:r w:rsidR="00993D78" w:rsidRPr="002F5A99"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p w14:paraId="3601FB5F" w14:textId="77777777" w:rsidR="00406217" w:rsidRPr="002F5A99" w:rsidRDefault="00406217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05153253" w14:textId="77777777" w:rsidR="008E4349" w:rsidRPr="002F5A99" w:rsidRDefault="008E4349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1E046250" w14:textId="3463F5F7" w:rsidR="00993D78" w:rsidRPr="002F5A99" w:rsidRDefault="00832771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株式会社</w:t>
      </w:r>
      <w:r w:rsidR="001C2C89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野村</w:t>
      </w:r>
      <w:r w:rsidR="004F7930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総合</w:t>
      </w:r>
      <w:r w:rsidR="001C2C89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研究所</w:t>
      </w: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 xml:space="preserve">　御中</w:t>
      </w:r>
    </w:p>
    <w:p w14:paraId="293C52DB" w14:textId="77777777" w:rsidR="00406217" w:rsidRPr="002F5A99" w:rsidRDefault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0A437374" w14:textId="77777777" w:rsidR="00993D78" w:rsidRPr="002F5A99" w:rsidRDefault="00993D78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58B0DF16" w14:textId="79DFD520" w:rsidR="00993D78" w:rsidRPr="002F5A99" w:rsidRDefault="00302986" w:rsidP="00AA594D">
      <w:pPr>
        <w:wordWrap w:val="0"/>
        <w:snapToGrid w:val="0"/>
        <w:spacing w:line="360" w:lineRule="exact"/>
        <w:ind w:firstLineChars="400" w:firstLine="864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本</w:t>
      </w:r>
      <w:r w:rsidR="008E4349" w:rsidRPr="002F5A99">
        <w:rPr>
          <w:rFonts w:ascii="BIZ UDPゴシック" w:eastAsia="BIZ UDPゴシック" w:hAnsi="BIZ UDPゴシック" w:hint="eastAsia"/>
          <w:sz w:val="21"/>
          <w:szCs w:val="21"/>
        </w:rPr>
        <w:t>案件について、</w:t>
      </w:r>
      <w:r w:rsidR="00832771" w:rsidRPr="002F5A99">
        <w:rPr>
          <w:rFonts w:ascii="BIZ UDPゴシック" w:eastAsia="BIZ UDPゴシック" w:hAnsi="BIZ UDPゴシック" w:hint="eastAsia"/>
          <w:sz w:val="21"/>
          <w:szCs w:val="21"/>
        </w:rPr>
        <w:t>下記の</w:t>
      </w:r>
      <w:r w:rsidR="00F71D80" w:rsidRPr="002F5A99">
        <w:rPr>
          <w:rFonts w:ascii="BIZ UDPゴシック" w:eastAsia="BIZ UDPゴシック" w:hAnsi="BIZ UDPゴシック" w:hint="eastAsia"/>
          <w:sz w:val="21"/>
          <w:szCs w:val="21"/>
        </w:rPr>
        <w:t>図面</w:t>
      </w:r>
      <w:r w:rsidR="008E4349" w:rsidRPr="002F5A99">
        <w:rPr>
          <w:rFonts w:ascii="BIZ UDPゴシック" w:eastAsia="BIZ UDPゴシック" w:hAnsi="BIZ UDPゴシック" w:hint="eastAsia"/>
          <w:sz w:val="21"/>
          <w:szCs w:val="21"/>
        </w:rPr>
        <w:t>の貸与を申請します。</w:t>
      </w:r>
    </w:p>
    <w:p w14:paraId="146B46CE" w14:textId="77777777" w:rsidR="00993D78" w:rsidRPr="002F5A99" w:rsidRDefault="00993D78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72881151" w14:textId="7031F948" w:rsidR="008E4349" w:rsidRPr="002F5A99" w:rsidRDefault="00FF2818" w:rsidP="003E6C27">
      <w:pPr>
        <w:wordWrap w:val="0"/>
        <w:snapToGrid w:val="0"/>
        <w:spacing w:line="360" w:lineRule="exact"/>
        <w:ind w:firstLineChars="400" w:firstLine="848"/>
        <w:rPr>
          <w:rFonts w:ascii="BIZ UDPゴシック" w:eastAsia="BIZ UDPゴシック" w:hAnsi="BIZ UDPゴシック"/>
          <w:spacing w:val="1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案件</w:t>
      </w:r>
      <w:r w:rsidR="00F71D80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名称</w:t>
      </w:r>
      <w:r w:rsidR="003E6C27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：</w:t>
      </w:r>
      <w:r w:rsidR="00E90D44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配管設備等の定期点検におけるセンサー等の活用可能性の検証</w:t>
      </w:r>
    </w:p>
    <w:p w14:paraId="690D5160" w14:textId="77777777" w:rsidR="00F71D80" w:rsidRPr="002F5A99" w:rsidRDefault="00F71D80" w:rsidP="003E6C27">
      <w:pPr>
        <w:wordWrap w:val="0"/>
        <w:snapToGrid w:val="0"/>
        <w:spacing w:line="360" w:lineRule="exact"/>
        <w:ind w:firstLineChars="400" w:firstLine="848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3EF7C0F1" w14:textId="3ABBC18D" w:rsidR="00F71D80" w:rsidRPr="002F5A99" w:rsidRDefault="00F71D80" w:rsidP="003E6C27">
      <w:pPr>
        <w:wordWrap w:val="0"/>
        <w:snapToGrid w:val="0"/>
        <w:spacing w:line="360" w:lineRule="exact"/>
        <w:ind w:firstLineChars="400" w:firstLine="848"/>
        <w:rPr>
          <w:rFonts w:ascii="BIZ UDPゴシック" w:eastAsia="BIZ UDPゴシック" w:hAnsi="BIZ UDPゴシック"/>
          <w:spacing w:val="1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図面の種類：</w:t>
      </w:r>
      <w:r w:rsidR="00E90D44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上記検証</w:t>
      </w:r>
      <w:r w:rsidR="00ED1ACF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で点検対象として予定している配管</w:t>
      </w: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設備</w:t>
      </w:r>
      <w:r w:rsidR="00ED1ACF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等</w:t>
      </w:r>
      <w:r w:rsidR="00C10E45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に関する</w:t>
      </w: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図面一式</w:t>
      </w:r>
    </w:p>
    <w:p w14:paraId="41B1BB10" w14:textId="77777777" w:rsidR="00F71D80" w:rsidRPr="002F5A99" w:rsidRDefault="00F71D80" w:rsidP="003E6C27">
      <w:pPr>
        <w:wordWrap w:val="0"/>
        <w:snapToGrid w:val="0"/>
        <w:spacing w:line="360" w:lineRule="exact"/>
        <w:ind w:firstLineChars="400" w:firstLine="848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5A6222A9" w14:textId="77777777" w:rsidR="00F71D80" w:rsidRPr="002F5A99" w:rsidRDefault="00F71D80" w:rsidP="003E6C27">
      <w:pPr>
        <w:wordWrap w:val="0"/>
        <w:snapToGrid w:val="0"/>
        <w:spacing w:line="360" w:lineRule="exact"/>
        <w:ind w:firstLineChars="400" w:firstLine="848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01D8A309" w14:textId="77777777" w:rsidR="008E4349" w:rsidRPr="002F5A99" w:rsidRDefault="00EC764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pacing w:val="1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 xml:space="preserve">　　　　　　申請メールアドレス：</w:t>
      </w:r>
    </w:p>
    <w:p w14:paraId="6EF34A7C" w14:textId="77777777" w:rsidR="008E4349" w:rsidRPr="002F5A99" w:rsidRDefault="008E4349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067D7C6D" w14:textId="77777777" w:rsidR="008E4349" w:rsidRPr="002F5A99" w:rsidRDefault="008E4349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171B1214" w14:textId="77777777" w:rsidR="008E4349" w:rsidRPr="002F5A99" w:rsidRDefault="008E4349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pacing w:val="1"/>
          <w:sz w:val="21"/>
          <w:szCs w:val="21"/>
        </w:rPr>
      </w:pPr>
    </w:p>
    <w:p w14:paraId="049150C0" w14:textId="77777777" w:rsidR="008E4349" w:rsidRPr="002F5A99" w:rsidRDefault="008E4349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55D3942A" w14:textId="77777777" w:rsidR="00406217" w:rsidRPr="002F5A99" w:rsidRDefault="00406217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30E7F4DD" w14:textId="77777777" w:rsidR="00406217" w:rsidRPr="002F5A99" w:rsidRDefault="00406217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/>
          <w:spacing w:val="1"/>
          <w:sz w:val="21"/>
          <w:szCs w:val="21"/>
        </w:rPr>
        <w:t xml:space="preserve">                    </w:t>
      </w:r>
      <w:r w:rsidRPr="002F5A99">
        <w:rPr>
          <w:rFonts w:ascii="BIZ UDPゴシック" w:eastAsia="BIZ UDPゴシック" w:hAnsi="BIZ UDPゴシック" w:hint="eastAsia"/>
          <w:sz w:val="21"/>
          <w:szCs w:val="21"/>
        </w:rPr>
        <w:t>所　　在　　地</w:t>
      </w:r>
    </w:p>
    <w:p w14:paraId="4DA98173" w14:textId="77777777" w:rsidR="00406217" w:rsidRPr="002F5A99" w:rsidRDefault="00406217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/>
          <w:spacing w:val="1"/>
          <w:sz w:val="21"/>
          <w:szCs w:val="21"/>
        </w:rPr>
        <w:t xml:space="preserve">                    商号または名称</w:t>
      </w:r>
    </w:p>
    <w:p w14:paraId="7AD7F755" w14:textId="77777777" w:rsidR="00406217" w:rsidRPr="002F5A99" w:rsidRDefault="00406217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/>
          <w:spacing w:val="1"/>
          <w:sz w:val="21"/>
          <w:szCs w:val="21"/>
        </w:rPr>
        <w:t xml:space="preserve">                 </w:t>
      </w:r>
      <w:r w:rsidR="00A35757" w:rsidRPr="002F5A99">
        <w:rPr>
          <w:rFonts w:ascii="BIZ UDPゴシック" w:eastAsia="BIZ UDPゴシック" w:hAnsi="BIZ UDPゴシック"/>
          <w:spacing w:val="1"/>
          <w:sz w:val="21"/>
          <w:szCs w:val="21"/>
        </w:rPr>
        <w:t xml:space="preserve">   代表者</w:t>
      </w:r>
      <w:r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名</w:t>
      </w:r>
      <w:r w:rsidR="00A35757" w:rsidRPr="002F5A99">
        <w:rPr>
          <w:rFonts w:ascii="BIZ UDPゴシック" w:eastAsia="BIZ UDPゴシック" w:hAnsi="BIZ UDPゴシック" w:hint="eastAsia"/>
          <w:spacing w:val="1"/>
          <w:sz w:val="21"/>
          <w:szCs w:val="21"/>
        </w:rPr>
        <w:t>または代理人名</w:t>
      </w:r>
    </w:p>
    <w:tbl>
      <w:tblPr>
        <w:tblpPr w:leftFromText="142" w:rightFromText="142" w:vertAnchor="text" w:horzAnchor="margin" w:tblpY="77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7D6561" w:rsidRPr="00793FF9" w14:paraId="74B6C01D" w14:textId="77777777" w:rsidTr="007D6561">
        <w:trPr>
          <w:trHeight w:val="608"/>
        </w:trPr>
        <w:tc>
          <w:tcPr>
            <w:tcW w:w="9469" w:type="dxa"/>
            <w:tcBorders>
              <w:top w:val="nil"/>
              <w:left w:val="nil"/>
              <w:right w:val="nil"/>
            </w:tcBorders>
          </w:tcPr>
          <w:p w14:paraId="4A3880EC" w14:textId="77777777" w:rsidR="007D6561" w:rsidRPr="002F5A99" w:rsidRDefault="007D6561" w:rsidP="007D6561">
            <w:pPr>
              <w:wordWrap w:val="0"/>
              <w:snapToGrid w:val="0"/>
              <w:spacing w:line="3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21F50555" w14:textId="77777777" w:rsidR="00406217" w:rsidRPr="002F5A99" w:rsidRDefault="00406217" w:rsidP="00406217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4FDA5DD4" w14:textId="77777777" w:rsidR="007D6561" w:rsidRPr="002F5A99" w:rsidRDefault="007D6561">
      <w:pPr>
        <w:wordWrap w:val="0"/>
        <w:snapToGrid w:val="0"/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</w:p>
    <w:p w14:paraId="074E6097" w14:textId="6E590FA6" w:rsidR="00A35757" w:rsidRPr="002F5A99" w:rsidRDefault="006D7436" w:rsidP="002F5A99">
      <w:pPr>
        <w:snapToGrid w:val="0"/>
        <w:spacing w:line="360" w:lineRule="exact"/>
        <w:ind w:leftChars="-1" w:left="-1" w:hanging="1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311B61" w:rsidRPr="002F5A99">
        <w:rPr>
          <w:rFonts w:ascii="BIZ UDPゴシック" w:eastAsia="BIZ UDPゴシック" w:hAnsi="BIZ UDPゴシック" w:hint="eastAsia"/>
          <w:sz w:val="21"/>
          <w:szCs w:val="21"/>
        </w:rPr>
        <w:t>貸与</w:t>
      </w:r>
      <w:r w:rsidR="006C4DCF" w:rsidRPr="002F5A99">
        <w:rPr>
          <w:rFonts w:ascii="BIZ UDPゴシック" w:eastAsia="BIZ UDPゴシック" w:hAnsi="BIZ UDPゴシック" w:hint="eastAsia"/>
          <w:sz w:val="21"/>
          <w:szCs w:val="21"/>
        </w:rPr>
        <w:t>した図面を、</w:t>
      </w:r>
      <w:r w:rsidR="00F71D80" w:rsidRPr="002F5A99">
        <w:rPr>
          <w:rFonts w:ascii="BIZ UDPゴシック" w:eastAsia="BIZ UDPゴシック" w:hAnsi="BIZ UDPゴシック" w:hint="eastAsia"/>
          <w:sz w:val="21"/>
          <w:szCs w:val="21"/>
        </w:rPr>
        <w:t>利用目的（本技術検証の目的）以外の目的で利用</w:t>
      </w:r>
      <w:r w:rsidR="00E72236" w:rsidRPr="002F5A99">
        <w:rPr>
          <w:rFonts w:ascii="BIZ UDPゴシック" w:eastAsia="BIZ UDPゴシック" w:hAnsi="BIZ UDPゴシック" w:hint="eastAsia"/>
          <w:sz w:val="21"/>
          <w:szCs w:val="21"/>
        </w:rPr>
        <w:t>せず、利用目的を達成するために必要のない第三者に提供</w:t>
      </w:r>
      <w:r w:rsidR="00F71D80" w:rsidRPr="002F5A99">
        <w:rPr>
          <w:rFonts w:ascii="BIZ UDPゴシック" w:eastAsia="BIZ UDPゴシック" w:hAnsi="BIZ UDPゴシック" w:hint="eastAsia"/>
          <w:sz w:val="21"/>
          <w:szCs w:val="21"/>
        </w:rPr>
        <w:t>しないこと</w:t>
      </w:r>
      <w:r w:rsidRPr="002F5A99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7A1224D5" w14:textId="7D06F76B" w:rsidR="00832771" w:rsidRPr="002F5A99" w:rsidRDefault="00A82B55" w:rsidP="002F5A99">
      <w:pPr>
        <w:snapToGrid w:val="0"/>
        <w:spacing w:line="360" w:lineRule="exact"/>
        <w:ind w:leftChars="-1" w:left="-2" w:firstLineChars="100" w:firstLine="216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2F5A99">
        <w:rPr>
          <w:rFonts w:ascii="BIZ UDPゴシック" w:eastAsia="BIZ UDPゴシック" w:hAnsi="BIZ UDPゴシック" w:hint="eastAsia"/>
          <w:sz w:val="21"/>
          <w:szCs w:val="21"/>
        </w:rPr>
        <w:t>また、</w:t>
      </w:r>
      <w:r w:rsidR="00F968A1" w:rsidRPr="002F5A99">
        <w:rPr>
          <w:rFonts w:ascii="BIZ UDPゴシック" w:eastAsia="BIZ UDPゴシック" w:hAnsi="BIZ UDPゴシック" w:hint="eastAsia"/>
          <w:sz w:val="21"/>
          <w:szCs w:val="21"/>
        </w:rPr>
        <w:t>利用の必要がなくなった場合</w:t>
      </w:r>
      <w:r w:rsidR="00AF78BE" w:rsidRPr="002F5A99">
        <w:rPr>
          <w:rFonts w:ascii="BIZ UDPゴシック" w:eastAsia="BIZ UDPゴシック" w:hAnsi="BIZ UDPゴシック" w:hint="eastAsia"/>
          <w:sz w:val="21"/>
          <w:szCs w:val="21"/>
        </w:rPr>
        <w:t>又は町田市が求めた場合</w:t>
      </w:r>
      <w:r w:rsidR="00EB3078" w:rsidRPr="002F5A99">
        <w:rPr>
          <w:rFonts w:ascii="BIZ UDPゴシック" w:eastAsia="BIZ UDPゴシック" w:hAnsi="BIZ UDPゴシック" w:hint="eastAsia"/>
          <w:sz w:val="21"/>
          <w:szCs w:val="21"/>
        </w:rPr>
        <w:t>には</w:t>
      </w:r>
      <w:r w:rsidR="00F432A4">
        <w:rPr>
          <w:rFonts w:ascii="BIZ UDPゴシック" w:eastAsia="BIZ UDPゴシック" w:hAnsi="BIZ UDPゴシック" w:hint="eastAsia"/>
          <w:sz w:val="21"/>
          <w:szCs w:val="21"/>
        </w:rPr>
        <w:t>貸与を受けた図面に係る</w:t>
      </w:r>
      <w:r w:rsidR="0012517B" w:rsidRPr="002F5A99">
        <w:rPr>
          <w:rFonts w:ascii="BIZ UDPゴシック" w:eastAsia="BIZ UDPゴシック" w:hAnsi="BIZ UDPゴシック" w:hint="eastAsia"/>
          <w:sz w:val="21"/>
          <w:szCs w:val="21"/>
        </w:rPr>
        <w:t>データ</w:t>
      </w:r>
      <w:r w:rsidR="00F432A4">
        <w:rPr>
          <w:rFonts w:ascii="BIZ UDPゴシック" w:eastAsia="BIZ UDPゴシック" w:hAnsi="BIZ UDPゴシック" w:hint="eastAsia"/>
          <w:sz w:val="21"/>
          <w:szCs w:val="21"/>
        </w:rPr>
        <w:t>（複製物を含む）</w:t>
      </w:r>
      <w:r w:rsidR="0012517B" w:rsidRPr="002F5A99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EB3078" w:rsidRPr="002F5A99">
        <w:rPr>
          <w:rFonts w:ascii="BIZ UDPゴシック" w:eastAsia="BIZ UDPゴシック" w:hAnsi="BIZ UDPゴシック" w:hint="eastAsia"/>
          <w:sz w:val="21"/>
          <w:szCs w:val="21"/>
        </w:rPr>
        <w:t>消去すること。</w:t>
      </w:r>
    </w:p>
    <w:sectPr w:rsidR="00832771" w:rsidRPr="002F5A99" w:rsidSect="00AA2AA0">
      <w:type w:val="nextColumn"/>
      <w:pgSz w:w="11905" w:h="16837" w:code="9"/>
      <w:pgMar w:top="1134" w:right="1310" w:bottom="851" w:left="1418" w:header="142" w:footer="142" w:gutter="0"/>
      <w:cols w:space="720"/>
      <w:docGrid w:type="lines" w:linePitch="30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8CE8" w14:textId="77777777" w:rsidR="00AA1A12" w:rsidRDefault="00AA1A12" w:rsidP="00B33749">
      <w:pPr>
        <w:spacing w:line="240" w:lineRule="auto"/>
      </w:pPr>
      <w:r>
        <w:separator/>
      </w:r>
    </w:p>
  </w:endnote>
  <w:endnote w:type="continuationSeparator" w:id="0">
    <w:p w14:paraId="75538BAA" w14:textId="77777777" w:rsidR="00AA1A12" w:rsidRDefault="00AA1A12" w:rsidP="00B33749">
      <w:pPr>
        <w:spacing w:line="240" w:lineRule="auto"/>
      </w:pPr>
      <w:r>
        <w:continuationSeparator/>
      </w:r>
    </w:p>
  </w:endnote>
  <w:endnote w:type="continuationNotice" w:id="1">
    <w:p w14:paraId="0A9B001F" w14:textId="77777777" w:rsidR="000B57A6" w:rsidRDefault="000B57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8680" w14:textId="77777777" w:rsidR="00AA1A12" w:rsidRDefault="00AA1A12" w:rsidP="00B33749">
      <w:pPr>
        <w:spacing w:line="240" w:lineRule="auto"/>
      </w:pPr>
      <w:r>
        <w:separator/>
      </w:r>
    </w:p>
  </w:footnote>
  <w:footnote w:type="continuationSeparator" w:id="0">
    <w:p w14:paraId="38F05A96" w14:textId="77777777" w:rsidR="00AA1A12" w:rsidRDefault="00AA1A12" w:rsidP="00B33749">
      <w:pPr>
        <w:spacing w:line="240" w:lineRule="auto"/>
      </w:pPr>
      <w:r>
        <w:continuationSeparator/>
      </w:r>
    </w:p>
  </w:footnote>
  <w:footnote w:type="continuationNotice" w:id="1">
    <w:p w14:paraId="287F44A6" w14:textId="77777777" w:rsidR="000B57A6" w:rsidRDefault="000B57A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E4E"/>
    <w:multiLevelType w:val="hybridMultilevel"/>
    <w:tmpl w:val="A052E4E6"/>
    <w:lvl w:ilvl="0" w:tplc="6EA4FE04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60404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3"/>
  <w:drawingGridVerticalSpacing w:val="30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EF"/>
    <w:rsid w:val="00037438"/>
    <w:rsid w:val="00076107"/>
    <w:rsid w:val="000B57A6"/>
    <w:rsid w:val="000B5DC9"/>
    <w:rsid w:val="000D794E"/>
    <w:rsid w:val="0012517B"/>
    <w:rsid w:val="001421DF"/>
    <w:rsid w:val="00154387"/>
    <w:rsid w:val="00186851"/>
    <w:rsid w:val="001C2C89"/>
    <w:rsid w:val="001F3AEE"/>
    <w:rsid w:val="00232B87"/>
    <w:rsid w:val="00243489"/>
    <w:rsid w:val="00246B56"/>
    <w:rsid w:val="002801B1"/>
    <w:rsid w:val="002C3581"/>
    <w:rsid w:val="002F5A99"/>
    <w:rsid w:val="00302986"/>
    <w:rsid w:val="00311B61"/>
    <w:rsid w:val="00312908"/>
    <w:rsid w:val="0031709F"/>
    <w:rsid w:val="00392C5D"/>
    <w:rsid w:val="00394298"/>
    <w:rsid w:val="00397315"/>
    <w:rsid w:val="003E12E7"/>
    <w:rsid w:val="003E6C27"/>
    <w:rsid w:val="00406217"/>
    <w:rsid w:val="00423931"/>
    <w:rsid w:val="0046425A"/>
    <w:rsid w:val="00471971"/>
    <w:rsid w:val="004D33E9"/>
    <w:rsid w:val="004F7930"/>
    <w:rsid w:val="00533EB7"/>
    <w:rsid w:val="00557067"/>
    <w:rsid w:val="00575B30"/>
    <w:rsid w:val="00584AC9"/>
    <w:rsid w:val="005B7278"/>
    <w:rsid w:val="005D41A5"/>
    <w:rsid w:val="006018DC"/>
    <w:rsid w:val="006104AB"/>
    <w:rsid w:val="006C4DCF"/>
    <w:rsid w:val="006D7436"/>
    <w:rsid w:val="0075034D"/>
    <w:rsid w:val="00793FF9"/>
    <w:rsid w:val="007C1046"/>
    <w:rsid w:val="007C33F7"/>
    <w:rsid w:val="007D6561"/>
    <w:rsid w:val="007F4FBC"/>
    <w:rsid w:val="008152F0"/>
    <w:rsid w:val="008232CF"/>
    <w:rsid w:val="00826EEA"/>
    <w:rsid w:val="00832771"/>
    <w:rsid w:val="008341A8"/>
    <w:rsid w:val="00836CFC"/>
    <w:rsid w:val="0087578F"/>
    <w:rsid w:val="008E4349"/>
    <w:rsid w:val="008F2E2E"/>
    <w:rsid w:val="0090688C"/>
    <w:rsid w:val="00911546"/>
    <w:rsid w:val="00951BD0"/>
    <w:rsid w:val="00993D78"/>
    <w:rsid w:val="009A1F2C"/>
    <w:rsid w:val="009F076C"/>
    <w:rsid w:val="00A14C4E"/>
    <w:rsid w:val="00A21FB8"/>
    <w:rsid w:val="00A35757"/>
    <w:rsid w:val="00A44233"/>
    <w:rsid w:val="00A82B55"/>
    <w:rsid w:val="00A94C06"/>
    <w:rsid w:val="00AA1A12"/>
    <w:rsid w:val="00AA2AA0"/>
    <w:rsid w:val="00AA594D"/>
    <w:rsid w:val="00AA76EF"/>
    <w:rsid w:val="00AD2C0E"/>
    <w:rsid w:val="00AF6CF7"/>
    <w:rsid w:val="00AF78BE"/>
    <w:rsid w:val="00B07FCA"/>
    <w:rsid w:val="00B2577B"/>
    <w:rsid w:val="00B33749"/>
    <w:rsid w:val="00B40F37"/>
    <w:rsid w:val="00B46CAA"/>
    <w:rsid w:val="00B47363"/>
    <w:rsid w:val="00C10E45"/>
    <w:rsid w:val="00C372A5"/>
    <w:rsid w:val="00CA7F4F"/>
    <w:rsid w:val="00CB05DC"/>
    <w:rsid w:val="00CB3B5C"/>
    <w:rsid w:val="00CC50D5"/>
    <w:rsid w:val="00CF7BBF"/>
    <w:rsid w:val="00D07D10"/>
    <w:rsid w:val="00D16A15"/>
    <w:rsid w:val="00D33746"/>
    <w:rsid w:val="00D75BF9"/>
    <w:rsid w:val="00DA0EF2"/>
    <w:rsid w:val="00DB00D6"/>
    <w:rsid w:val="00DB1AF1"/>
    <w:rsid w:val="00DD3A84"/>
    <w:rsid w:val="00DE115C"/>
    <w:rsid w:val="00E0096B"/>
    <w:rsid w:val="00E04320"/>
    <w:rsid w:val="00E46861"/>
    <w:rsid w:val="00E53C57"/>
    <w:rsid w:val="00E72236"/>
    <w:rsid w:val="00E75059"/>
    <w:rsid w:val="00E90D44"/>
    <w:rsid w:val="00E94E14"/>
    <w:rsid w:val="00EB3078"/>
    <w:rsid w:val="00EB665E"/>
    <w:rsid w:val="00EC255A"/>
    <w:rsid w:val="00EC614A"/>
    <w:rsid w:val="00EC7647"/>
    <w:rsid w:val="00ED1ACF"/>
    <w:rsid w:val="00EF38E0"/>
    <w:rsid w:val="00F149C0"/>
    <w:rsid w:val="00F257D5"/>
    <w:rsid w:val="00F432A4"/>
    <w:rsid w:val="00F71D80"/>
    <w:rsid w:val="00F968A1"/>
    <w:rsid w:val="00FE30FE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9D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49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3749"/>
    <w:rPr>
      <w:spacing w:val="3"/>
    </w:rPr>
  </w:style>
  <w:style w:type="paragraph" w:styleId="a6">
    <w:name w:val="footer"/>
    <w:basedOn w:val="a"/>
    <w:link w:val="a7"/>
    <w:rsid w:val="00B3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3749"/>
    <w:rPr>
      <w:spacing w:val="3"/>
    </w:rPr>
  </w:style>
  <w:style w:type="character" w:styleId="a8">
    <w:name w:val="annotation reference"/>
    <w:rsid w:val="00F71D80"/>
    <w:rPr>
      <w:sz w:val="18"/>
      <w:szCs w:val="18"/>
    </w:rPr>
  </w:style>
  <w:style w:type="paragraph" w:styleId="a9">
    <w:name w:val="annotation text"/>
    <w:basedOn w:val="a"/>
    <w:link w:val="aa"/>
    <w:rsid w:val="00F71D80"/>
    <w:pPr>
      <w:jc w:val="left"/>
    </w:pPr>
  </w:style>
  <w:style w:type="character" w:customStyle="1" w:styleId="aa">
    <w:name w:val="コメント文字列 (文字)"/>
    <w:link w:val="a9"/>
    <w:rsid w:val="00F71D80"/>
    <w:rPr>
      <w:spacing w:val="3"/>
    </w:rPr>
  </w:style>
  <w:style w:type="paragraph" w:styleId="ab">
    <w:name w:val="annotation subject"/>
    <w:basedOn w:val="a9"/>
    <w:next w:val="a9"/>
    <w:link w:val="ac"/>
    <w:rsid w:val="00F71D80"/>
    <w:rPr>
      <w:b/>
      <w:bCs/>
    </w:rPr>
  </w:style>
  <w:style w:type="character" w:customStyle="1" w:styleId="ac">
    <w:name w:val="コメント内容 (文字)"/>
    <w:link w:val="ab"/>
    <w:rsid w:val="00F71D80"/>
    <w:rPr>
      <w:b/>
      <w:bCs/>
      <w:spacing w:val="3"/>
    </w:rPr>
  </w:style>
  <w:style w:type="paragraph" w:styleId="ad">
    <w:name w:val="Revision"/>
    <w:hidden/>
    <w:uiPriority w:val="99"/>
    <w:semiHidden/>
    <w:rsid w:val="001C2C89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665EC22ECD144CB1A59A251EF6FF85" ma:contentTypeVersion="12" ma:contentTypeDescription="新しいドキュメントを作成します。" ma:contentTypeScope="" ma:versionID="c75de878ab91e54880d524ee0b7f082b">
  <xsd:schema xmlns:xsd="http://www.w3.org/2001/XMLSchema" xmlns:xs="http://www.w3.org/2001/XMLSchema" xmlns:p="http://schemas.microsoft.com/office/2006/metadata/properties" xmlns:ns2="696c51ba-1fdc-4f74-99f2-6805466a70ee" targetNamespace="http://schemas.microsoft.com/office/2006/metadata/properties" ma:root="true" ma:fieldsID="99fa865eefaf2cdead20ade1795de034" ns2:_="">
    <xsd:import namespace="696c51ba-1fdc-4f74-99f2-6805466a7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51ba-1fdc-4f74-99f2-6805466a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02736fb-79c5-4fb3-8669-5f6863d4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51ba-1fdc-4f74-99f2-6805466a70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31DC0-7103-4B1E-AAAD-1FD141BC12D0}"/>
</file>

<file path=customXml/itemProps2.xml><?xml version="1.0" encoding="utf-8"?>
<ds:datastoreItem xmlns:ds="http://schemas.openxmlformats.org/officeDocument/2006/customXml" ds:itemID="{EE84669F-F202-4140-8214-56F54E233568}">
  <ds:schemaRefs>
    <ds:schemaRef ds:uri="http://schemas.microsoft.com/office/2006/documentManagement/types"/>
    <ds:schemaRef ds:uri="http://purl.org/dc/terms/"/>
    <ds:schemaRef ds:uri="85bf4311-84fd-4aaa-8ec0-c8b62f7daaee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21b11a3-1c5a-4d03-80e5-b914bbf45a4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F4339F-6D80-4222-BA6A-7AA507E71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9-4. 別添資料4（町田市）</dc:title>
  <dc:subject/>
  <dc:creator/>
  <cp:keywords/>
  <cp:lastModifiedBy/>
  <cp:revision>1</cp:revision>
  <dcterms:created xsi:type="dcterms:W3CDTF">2024-08-05T11:55:00Z</dcterms:created>
  <dcterms:modified xsi:type="dcterms:W3CDTF">2024-08-05T11:55:00Z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0x010100C2665EC22ECD144CB1A59A251EF6FF85</vt:lpwstr>
  </property>
  <property fmtid="{D5CDD505-2E9C-101B-9397-08002B2CF9AE}" pid="4" name="Order">
    <vt:r8>33600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